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17F" w:rsidRPr="00131979" w:rsidRDefault="00131979" w:rsidP="00131979">
      <w:pPr>
        <w:jc w:val="center"/>
        <w:rPr>
          <w:b/>
        </w:rPr>
      </w:pPr>
      <w:r>
        <w:rPr>
          <w:b/>
        </w:rPr>
        <w:t xml:space="preserve">Instructions for </w:t>
      </w:r>
      <w:proofErr w:type="spellStart"/>
      <w:r>
        <w:rPr>
          <w:b/>
        </w:rPr>
        <w:t>Sharepoint</w:t>
      </w:r>
      <w:proofErr w:type="spellEnd"/>
      <w:r>
        <w:rPr>
          <w:b/>
        </w:rPr>
        <w:t xml:space="preserve"> Document Management</w:t>
      </w:r>
    </w:p>
    <w:p w:rsidR="00F2217F" w:rsidRDefault="00F2217F"/>
    <w:p w:rsidR="00131979" w:rsidRDefault="00131979"/>
    <w:p w:rsidR="00882AC4" w:rsidRDefault="00310AA6">
      <w:r>
        <w:t xml:space="preserve">Log into </w:t>
      </w:r>
      <w:r w:rsidR="002724BF">
        <w:t xml:space="preserve">the </w:t>
      </w:r>
      <w:proofErr w:type="spellStart"/>
      <w:r w:rsidR="00F151E1">
        <w:t>sharepoint</w:t>
      </w:r>
      <w:proofErr w:type="spellEnd"/>
      <w:r w:rsidR="00F151E1">
        <w:t xml:space="preserve"> site: </w:t>
      </w:r>
      <w:hyperlink r:id="rId5" w:tgtFrame="_blank" w:history="1">
        <w:r w:rsidR="00F151E1">
          <w:rPr>
            <w:rStyle w:val="Hyperlink"/>
            <w:rFonts w:ascii="Tahoma" w:hAnsi="Tahoma" w:cs="Tahoma"/>
            <w:color w:val="1155CC"/>
            <w:sz w:val="20"/>
            <w:szCs w:val="20"/>
            <w:shd w:val="clear" w:color="auto" w:fill="FFFFFF"/>
          </w:rPr>
          <w:t>https://connect.doi.gov/fws/Portal/frp/SitePages/Home.aspx</w:t>
        </w:r>
      </w:hyperlink>
    </w:p>
    <w:p w:rsidR="00310AA6" w:rsidRDefault="00310AA6">
      <w:bookmarkStart w:id="0" w:name="_GoBack"/>
      <w:bookmarkEnd w:id="0"/>
      <w:r>
        <w:t xml:space="preserve">On the left side of the screen, click on </w:t>
      </w:r>
      <w:r w:rsidRPr="00310AA6">
        <w:rPr>
          <w:b/>
        </w:rPr>
        <w:t>Libraries</w:t>
      </w:r>
      <w:r>
        <w:t>.</w:t>
      </w:r>
    </w:p>
    <w:p w:rsidR="00310AA6" w:rsidRDefault="00310AA6">
      <w:r>
        <w:t xml:space="preserve">Then click on </w:t>
      </w:r>
      <w:r w:rsidRPr="00310AA6">
        <w:rPr>
          <w:b/>
        </w:rPr>
        <w:t>Shared Documents</w:t>
      </w:r>
      <w:r>
        <w:t>.</w:t>
      </w:r>
    </w:p>
    <w:p w:rsidR="00310AA6" w:rsidRDefault="00310AA6">
      <w:r>
        <w:t>This will bring you to the following screen</w:t>
      </w:r>
      <w:r w:rsidR="00131979">
        <w:t xml:space="preserve"> (ignore the Favorites bar at the top)</w:t>
      </w:r>
      <w:r>
        <w:t>:</w:t>
      </w:r>
    </w:p>
    <w:p w:rsidR="00310AA6" w:rsidRDefault="00310AA6"/>
    <w:p w:rsidR="00A82529" w:rsidRDefault="00A82529">
      <w:r>
        <w:rPr>
          <w:noProof/>
        </w:rPr>
        <w:drawing>
          <wp:inline distT="0" distB="0" distL="0" distR="0" wp14:anchorId="2AFCAE7C" wp14:editId="3DF69394">
            <wp:extent cx="5943600" cy="445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0AA6" w:rsidRDefault="00310AA6"/>
    <w:p w:rsidR="00A82529" w:rsidRDefault="00310AA6">
      <w:r>
        <w:t>Go to next page.</w:t>
      </w:r>
      <w:r w:rsidR="00A82529">
        <w:br w:type="page"/>
      </w:r>
    </w:p>
    <w:p w:rsidR="00A82529" w:rsidRDefault="00310AA6">
      <w:r>
        <w:lastRenderedPageBreak/>
        <w:t xml:space="preserve">To select a document, hover your mouse over the document, </w:t>
      </w:r>
      <w:proofErr w:type="gramStart"/>
      <w:r>
        <w:t>then</w:t>
      </w:r>
      <w:proofErr w:type="gramEnd"/>
      <w:r>
        <w:t xml:space="preserve"> click on the box that appears on the left side.  This will bring up the full menu bar. Screen should look like this</w:t>
      </w:r>
      <w:r w:rsidR="00131979">
        <w:t xml:space="preserve"> </w:t>
      </w:r>
      <w:r w:rsidR="00131979">
        <w:t>(ignore the Favorites bar at the top)</w:t>
      </w:r>
      <w:r>
        <w:t>:</w:t>
      </w:r>
    </w:p>
    <w:p w:rsidR="00310AA6" w:rsidRDefault="00310AA6"/>
    <w:p w:rsidR="00A82529" w:rsidRDefault="00A82529">
      <w:r>
        <w:rPr>
          <w:noProof/>
        </w:rPr>
        <w:drawing>
          <wp:inline distT="0" distB="0" distL="0" distR="0" wp14:anchorId="51123AFC" wp14:editId="657D71A3">
            <wp:extent cx="594360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0AA6" w:rsidRDefault="00310AA6"/>
    <w:p w:rsidR="00310AA6" w:rsidRDefault="00310AA6" w:rsidP="00310AA6">
      <w:r>
        <w:t xml:space="preserve">From here, you can download, add, delete, </w:t>
      </w:r>
      <w:r w:rsidR="003C2F69">
        <w:t xml:space="preserve">edit, </w:t>
      </w:r>
      <w:r>
        <w:t xml:space="preserve">check out, check in documents, etc.  </w:t>
      </w:r>
    </w:p>
    <w:p w:rsidR="001D3AB5" w:rsidRDefault="001D3AB5" w:rsidP="00310AA6"/>
    <w:p w:rsidR="001D3AB5" w:rsidRPr="001D3AB5" w:rsidRDefault="001D3AB5" w:rsidP="00310AA6">
      <w:r>
        <w:t xml:space="preserve">To add a document, click on </w:t>
      </w:r>
      <w:r>
        <w:rPr>
          <w:b/>
        </w:rPr>
        <w:t>Add document</w:t>
      </w:r>
      <w:r>
        <w:t xml:space="preserve"> under the file list. Then click on Browse to navigate to </w:t>
      </w:r>
      <w:r w:rsidR="00F2217F">
        <w:t xml:space="preserve">and select </w:t>
      </w:r>
      <w:r>
        <w:t xml:space="preserve">your file, </w:t>
      </w:r>
      <w:r w:rsidR="00F2217F">
        <w:t xml:space="preserve">then click </w:t>
      </w:r>
      <w:r w:rsidR="00F2217F" w:rsidRPr="00F2217F">
        <w:rPr>
          <w:b/>
        </w:rPr>
        <w:t>OK</w:t>
      </w:r>
      <w:r w:rsidR="00F2217F">
        <w:t>.</w:t>
      </w:r>
    </w:p>
    <w:p w:rsidR="00310AA6" w:rsidRDefault="00310AA6"/>
    <w:p w:rsidR="00F2217F" w:rsidRPr="00F2217F" w:rsidRDefault="00F2217F">
      <w:pPr>
        <w:rPr>
          <w:b/>
        </w:rPr>
      </w:pPr>
      <w:r w:rsidRPr="00F2217F">
        <w:rPr>
          <w:b/>
        </w:rPr>
        <w:t>Editing existing files:</w:t>
      </w:r>
    </w:p>
    <w:p w:rsidR="00F2217F" w:rsidRDefault="00F2217F">
      <w:r>
        <w:t xml:space="preserve">If you only have a small number of edits, then select the file (see instructions above), then click on </w:t>
      </w:r>
      <w:r w:rsidRPr="00F2217F">
        <w:rPr>
          <w:b/>
        </w:rPr>
        <w:t>Edit Document</w:t>
      </w:r>
      <w:r>
        <w:t xml:space="preserve"> on the task bar. This will open the file in the program it was created with while keeping a link to </w:t>
      </w:r>
      <w:proofErr w:type="spellStart"/>
      <w:r>
        <w:t>Sharepoint</w:t>
      </w:r>
      <w:proofErr w:type="spellEnd"/>
      <w:r>
        <w:t xml:space="preserve"> (opening may take up to several minutes, so be patient). Make your edits, then click the </w:t>
      </w:r>
      <w:r w:rsidRPr="00F2217F">
        <w:rPr>
          <w:b/>
        </w:rPr>
        <w:t>Save</w:t>
      </w:r>
      <w:r>
        <w:t xml:space="preserve"> button.  This saves the updated version to </w:t>
      </w:r>
      <w:proofErr w:type="spellStart"/>
      <w:r>
        <w:t>Sharepoint</w:t>
      </w:r>
      <w:proofErr w:type="spellEnd"/>
      <w:r>
        <w:t xml:space="preserve">. </w:t>
      </w:r>
      <w:r w:rsidRPr="00F2217F">
        <w:rPr>
          <w:b/>
        </w:rPr>
        <w:t>Close</w:t>
      </w:r>
      <w:r>
        <w:t xml:space="preserve"> the document when you’re done.</w:t>
      </w:r>
    </w:p>
    <w:p w:rsidR="00F2217F" w:rsidRDefault="00F2217F"/>
    <w:p w:rsidR="00F2217F" w:rsidRDefault="00F2217F">
      <w:r>
        <w:t xml:space="preserve">If you have a lot of edits that will take a considerable amount of time, select the document, </w:t>
      </w:r>
      <w:proofErr w:type="gramStart"/>
      <w:r>
        <w:t>then</w:t>
      </w:r>
      <w:proofErr w:type="gramEnd"/>
      <w:r>
        <w:t xml:space="preserve"> click Check Out on the menu bar, then click </w:t>
      </w:r>
      <w:r w:rsidRPr="00F2217F">
        <w:rPr>
          <w:b/>
        </w:rPr>
        <w:t>Edit Document</w:t>
      </w:r>
      <w:r>
        <w:t xml:space="preserve"> on the task bar</w:t>
      </w:r>
      <w:r>
        <w:t xml:space="preserve">. </w:t>
      </w:r>
      <w:r>
        <w:t xml:space="preserve">This will open the file in the program it was created with while keeping a link to </w:t>
      </w:r>
      <w:proofErr w:type="spellStart"/>
      <w:r>
        <w:t>Sharepoint</w:t>
      </w:r>
      <w:proofErr w:type="spellEnd"/>
      <w:r>
        <w:t xml:space="preserve"> (opening may take up to several minutes, so be patient). Make your edits, then click the </w:t>
      </w:r>
      <w:r w:rsidRPr="00F2217F">
        <w:rPr>
          <w:b/>
        </w:rPr>
        <w:t>Save</w:t>
      </w:r>
      <w:r>
        <w:t xml:space="preserve"> button.</w:t>
      </w:r>
      <w:r>
        <w:t xml:space="preserve"> You will be asked </w:t>
      </w:r>
      <w:r>
        <w:lastRenderedPageBreak/>
        <w:t xml:space="preserve">if you want to </w:t>
      </w:r>
      <w:proofErr w:type="gramStart"/>
      <w:r w:rsidRPr="00F2217F">
        <w:rPr>
          <w:b/>
        </w:rPr>
        <w:t>Check</w:t>
      </w:r>
      <w:proofErr w:type="gramEnd"/>
      <w:r w:rsidRPr="00F2217F">
        <w:rPr>
          <w:b/>
        </w:rPr>
        <w:t xml:space="preserve"> In</w:t>
      </w:r>
      <w:r>
        <w:t xml:space="preserve"> the document on save. It is recommended to say </w:t>
      </w:r>
      <w:proofErr w:type="gramStart"/>
      <w:r>
        <w:t>Yes</w:t>
      </w:r>
      <w:proofErr w:type="gramEnd"/>
      <w:r>
        <w:t xml:space="preserve">. If you say No, you will have to check </w:t>
      </w:r>
      <w:proofErr w:type="gramStart"/>
      <w:r>
        <w:t>In</w:t>
      </w:r>
      <w:proofErr w:type="gramEnd"/>
      <w:r>
        <w:t xml:space="preserve"> the document in </w:t>
      </w:r>
      <w:proofErr w:type="spellStart"/>
      <w:r>
        <w:t>Sharepoint</w:t>
      </w:r>
      <w:proofErr w:type="spellEnd"/>
      <w:r>
        <w:t>.</w:t>
      </w:r>
    </w:p>
    <w:p w:rsidR="00131979" w:rsidRDefault="00131979"/>
    <w:p w:rsidR="00F2217F" w:rsidRDefault="00F2217F">
      <w:r>
        <w:t xml:space="preserve">I don’t think that multiple users can edit a document simultaneously, but we should explore this. </w:t>
      </w:r>
    </w:p>
    <w:p w:rsidR="00131979" w:rsidRDefault="00131979"/>
    <w:p w:rsidR="00131979" w:rsidRDefault="00131979" w:rsidP="00131979">
      <w:proofErr w:type="spellStart"/>
      <w:r>
        <w:t>Sharepoint</w:t>
      </w:r>
      <w:proofErr w:type="spellEnd"/>
      <w:r>
        <w:t xml:space="preserve"> has a time out feature (not sure what time limit is) but it doesn’t let you know that. If you have trouble with </w:t>
      </w:r>
      <w:proofErr w:type="spellStart"/>
      <w:r>
        <w:t>Sharepoint</w:t>
      </w:r>
      <w:proofErr w:type="spellEnd"/>
      <w:r>
        <w:t xml:space="preserve"> features working, you need to log back in.</w:t>
      </w:r>
    </w:p>
    <w:p w:rsidR="00131979" w:rsidRDefault="00131979"/>
    <w:p w:rsidR="00310AA6" w:rsidRDefault="00310AA6"/>
    <w:p w:rsidR="00A82529" w:rsidRDefault="00A82529">
      <w:r>
        <w:br w:type="page"/>
      </w:r>
    </w:p>
    <w:p w:rsidR="00A82529" w:rsidRDefault="00A82529">
      <w:r>
        <w:lastRenderedPageBreak/>
        <w:br w:type="page"/>
      </w:r>
    </w:p>
    <w:p w:rsidR="00A82529" w:rsidRDefault="00A82529"/>
    <w:p w:rsidR="00A82529" w:rsidRDefault="00A82529">
      <w:r>
        <w:rPr>
          <w:noProof/>
        </w:rPr>
        <w:drawing>
          <wp:inline distT="0" distB="0" distL="0" distR="0" wp14:anchorId="37CF8448" wp14:editId="76277146">
            <wp:extent cx="5943600" cy="44577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:rsidR="00A82529" w:rsidRDefault="00A82529"/>
    <w:p w:rsidR="00A82529" w:rsidRDefault="00A82529"/>
    <w:sectPr w:rsidR="00A82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29"/>
    <w:rsid w:val="00131979"/>
    <w:rsid w:val="001D3AB5"/>
    <w:rsid w:val="002724BF"/>
    <w:rsid w:val="00310AA6"/>
    <w:rsid w:val="003C2F69"/>
    <w:rsid w:val="00783351"/>
    <w:rsid w:val="00882AC4"/>
    <w:rsid w:val="00A82529"/>
    <w:rsid w:val="00F151E1"/>
    <w:rsid w:val="00F2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Cs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F151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iCs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F151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hyperlink" Target="https://connect.doi.gov/fws/Portal/frp/SitePages/Home.asp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DD41E5DE9D9E43B625B7CF9A5F215D" ma:contentTypeVersion="22" ma:contentTypeDescription="Create a new document." ma:contentTypeScope="" ma:versionID="2bbfb77411159935a5fdaeac8a9745f8">
  <xsd:schema xmlns:xsd="http://www.w3.org/2001/XMLSchema" xmlns:xs="http://www.w3.org/2001/XMLSchema" xmlns:p="http://schemas.microsoft.com/office/2006/metadata/properties" xmlns:ns1="http://schemas.microsoft.com/sharepoint/v3" xmlns:ns2="2b8eca42-bbaa-4602-a2b4-1626cec75391" xmlns:ns3="73e730c6-7d16-4a80-8d56-95fe64f6fbb0" xmlns:ns4="31062a0d-ede8-4112-b4bb-00a9c1bc8e16" targetNamespace="http://schemas.microsoft.com/office/2006/metadata/properties" ma:root="true" ma:fieldsID="30699f655c4335537f3ad77fd947b775" ns1:_="" ns2:_="" ns3:_="" ns4:_="">
    <xsd:import namespace="http://schemas.microsoft.com/sharepoint/v3"/>
    <xsd:import namespace="2b8eca42-bbaa-4602-a2b4-1626cec75391"/>
    <xsd:import namespace="73e730c6-7d16-4a80-8d56-95fe64f6fbb0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Notes2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ReviewedBy" minOccurs="0"/>
                <xsd:element ref="ns3:PotentialExemption" minOccurs="0"/>
                <xsd:element ref="ns3:Notes" minOccurs="0"/>
                <xsd:element ref="ns3:SenttoFOIACoordinator_x003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730c6-7d16-4a80-8d56-95fe64f6fb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Notes2" ma:index="21" nillable="true" ma:displayName="Reviewed?" ma:default="No" ma:description="Notes about files" ma:format="Dropdown" ma:internalName="Notes2">
      <xsd:simpleType>
        <xsd:restriction base="dms:Choice">
          <xsd:enumeration value="No"/>
          <xsd:enumeration value="In Progress"/>
          <xsd:enumeration value="Yes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ReviewedBy" ma:index="26" nillable="true" ma:displayName="Reviewed By" ma:format="Dropdown" ma:list="UserInfo" ma:SharePointGroup="0" ma:internalName="Review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tentialExemption" ma:index="27" nillable="true" ma:displayName="Potential Exemption" ma:format="Dropdown" ma:internalName="PotentialExemption">
      <xsd:simpleType>
        <xsd:restriction base="dms:Choice">
          <xsd:enumeration value="No"/>
          <xsd:enumeration value="Yes"/>
        </xsd:restriction>
      </xsd:simpleType>
    </xsd:element>
    <xsd:element name="Notes" ma:index="28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SenttoFOIACoordinator_x003f_" ma:index="29" nillable="true" ma:displayName="Sent to FOIA Coordinator?" ma:default="0" ma:description="copied to release folder" ma:format="Dropdown" ma:internalName="SenttoFOIACoordinator_x003f_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13851efe-1e36-4db9-a978-467e0449cebe}" ma:internalName="TaxCatchAll" ma:showField="CatchAllData" ma:web="2b8eca42-bbaa-4602-a2b4-1626cec753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73e730c6-7d16-4a80-8d56-95fe64f6fbb0">
      <Terms xmlns="http://schemas.microsoft.com/office/infopath/2007/PartnerControls"/>
    </lcf76f155ced4ddcb4097134ff3c332f>
    <Notes2 xmlns="73e730c6-7d16-4a80-8d56-95fe64f6fbb0">Yes</Notes2>
    <_ip_UnifiedCompliancePolicyProperties xmlns="http://schemas.microsoft.com/sharepoint/v3" xsi:nil="true"/>
    <TaxCatchAll xmlns="31062a0d-ede8-4112-b4bb-00a9c1bc8e16" xsi:nil="true"/>
    <SharedWithUsers xmlns="2b8eca42-bbaa-4602-a2b4-1626cec75391">
      <UserInfo>
        <DisplayName/>
        <AccountId xsi:nil="true"/>
        <AccountType/>
      </UserInfo>
    </SharedWithUsers>
    <ReviewedBy xmlns="73e730c6-7d16-4a80-8d56-95fe64f6fbb0">
      <UserInfo>
        <DisplayName>Pelz, Mark</DisplayName>
        <AccountId>7</AccountId>
        <AccountType/>
      </UserInfo>
    </ReviewedBy>
    <PotentialExemption xmlns="73e730c6-7d16-4a80-8d56-95fe64f6fbb0">No</PotentialExemption>
    <SenttoFOIACoordinator_x003f_ xmlns="73e730c6-7d16-4a80-8d56-95fe64f6fbb0">false</SenttoFOIACoordinator_x003f_>
    <Notes xmlns="73e730c6-7d16-4a80-8d56-95fe64f6fbb0" xsi:nil="true"/>
  </documentManagement>
</p:properties>
</file>

<file path=customXml/itemProps1.xml><?xml version="1.0" encoding="utf-8"?>
<ds:datastoreItem xmlns:ds="http://schemas.openxmlformats.org/officeDocument/2006/customXml" ds:itemID="{CC550C97-0689-4B9E-86E4-F3937DDD8894}"/>
</file>

<file path=customXml/itemProps2.xml><?xml version="1.0" encoding="utf-8"?>
<ds:datastoreItem xmlns:ds="http://schemas.openxmlformats.org/officeDocument/2006/customXml" ds:itemID="{6476A6FA-9018-4A96-ACD9-8FBD8F47C6D9}"/>
</file>

<file path=customXml/itemProps3.xml><?xml version="1.0" encoding="utf-8"?>
<ds:datastoreItem xmlns:ds="http://schemas.openxmlformats.org/officeDocument/2006/customXml" ds:itemID="{6061F7CB-D52A-4EB2-B911-C8E410259C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315</Words>
  <Characters>1807</Characters>
  <Application>Microsoft Office Word</Application>
  <DocSecurity>0</DocSecurity>
  <Lines>120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Gerry J McChesney</dc:creator>
  <cp:lastModifiedBy>Gerry J McChesney</cp:lastModifiedBy>
  <cp:revision>7</cp:revision>
  <dcterms:created xsi:type="dcterms:W3CDTF">2018-02-01T19:15:00Z</dcterms:created>
  <dcterms:modified xsi:type="dcterms:W3CDTF">2018-02-01T20:26:00Z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0x0101009DDD41E5DE9D9E43B625B7CF9A5F215D</vt:lpwstr>
  </property>
  <property fmtid="{D5CDD505-2E9C-101B-9397-08002B2CF9AE}" pid="3" name="Order">
    <vt:r8>726700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MediaServiceImageTags">
    <vt:lpwstr/>
  </property>
</Properties>
</file>